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4D4A" w14:textId="64CAA3B2" w:rsidR="0059481C" w:rsidRDefault="008F472D" w:rsidP="00E96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WHITE COUNTY BOARD OF COMMISSIONERS</w:t>
      </w:r>
    </w:p>
    <w:p w14:paraId="73E6AA1E" w14:textId="3573FA20" w:rsidR="00E9671B" w:rsidRDefault="008F472D" w:rsidP="00E96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 OF THE CALLED MEETING HELD</w:t>
      </w:r>
    </w:p>
    <w:p w14:paraId="5936DFCA" w14:textId="2A7C1ADD" w:rsidR="00E9671B" w:rsidRDefault="008F472D" w:rsidP="00E96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THURSDAY, FEBRUARY 8, 2024 AT 1:30 P.M.</w:t>
      </w:r>
    </w:p>
    <w:p w14:paraId="34497078" w14:textId="0631BD3A" w:rsidR="00E9671B" w:rsidRDefault="00E9671B" w:rsidP="00E96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White County Board of Commissioners held a Called Meeting on Thursday, February 8, 2024 at 1:30 p.m. in the Board Room at the Administration Building.</w:t>
      </w:r>
      <w:r w:rsidR="008330D0">
        <w:rPr>
          <w:rFonts w:ascii="Times New Roman" w:hAnsi="Times New Roman" w:cs="Times New Roman"/>
          <w:sz w:val="24"/>
          <w:szCs w:val="24"/>
        </w:rPr>
        <w:t xml:space="preserve"> Present for the meeting were: Chairman Travis Turner, Commissioner Terry Goodger, Commissioner Lyn Holcomb, Commissioner Edwin Nix, Commissioner Craig Bryant, County Manager Billy Pittard, and County Clerk Shanda Murphy. </w:t>
      </w:r>
    </w:p>
    <w:p w14:paraId="34655768" w14:textId="02C7BCAB" w:rsidR="008F472D" w:rsidRDefault="008F472D" w:rsidP="00E96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Turner called the meeting to order. </w:t>
      </w:r>
    </w:p>
    <w:p w14:paraId="11AFDA5F" w14:textId="03AD1ABE" w:rsidR="008F472D" w:rsidRDefault="008F472D" w:rsidP="00E96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a motion made by Commissioner Goodger, seconded by Commissioner Holcomb, there was a unanimous vote to </w:t>
      </w:r>
      <w:proofErr w:type="gramStart"/>
      <w:r>
        <w:rPr>
          <w:rFonts w:ascii="Times New Roman" w:hAnsi="Times New Roman" w:cs="Times New Roman"/>
          <w:sz w:val="24"/>
          <w:szCs w:val="24"/>
        </w:rPr>
        <w:t>enter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Executive Session in order to discuss matters of personnel. </w:t>
      </w:r>
    </w:p>
    <w:p w14:paraId="1A15FF4A" w14:textId="40BE6B2E" w:rsidR="008F472D" w:rsidRDefault="008F472D" w:rsidP="008F47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-See The Following Closed Meeting Affidavit-</w:t>
      </w:r>
    </w:p>
    <w:p w14:paraId="2A708968" w14:textId="08E2C43F" w:rsidR="008F472D" w:rsidRDefault="008F472D" w:rsidP="008F4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a motion made by Commissioner Holcomb, seconded by Commissioner Goodger, there was a unanimous vote to exit </w:t>
      </w:r>
      <w:proofErr w:type="gramStart"/>
      <w:r>
        <w:rPr>
          <w:rFonts w:ascii="Times New Roman" w:hAnsi="Times New Roman" w:cs="Times New Roman"/>
          <w:sz w:val="24"/>
          <w:szCs w:val="24"/>
        </w:rPr>
        <w:t>Executive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Session. </w:t>
      </w:r>
    </w:p>
    <w:p w14:paraId="7E13C833" w14:textId="4467082E" w:rsidR="008F472D" w:rsidRDefault="008F472D" w:rsidP="008F4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a motion made by Commissioner Nix, seconded by Chairman Turner there was a unanimous vote to adjourn the meeting. </w:t>
      </w:r>
    </w:p>
    <w:p w14:paraId="7B43B4AD" w14:textId="70A80E6B" w:rsidR="008F472D" w:rsidRDefault="008F472D" w:rsidP="008F4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of the February 8, 2024 Called Meeting were approved as stated this 4</w:t>
      </w:r>
      <w:r w:rsidRPr="008F47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March, 2024.</w:t>
      </w:r>
    </w:p>
    <w:p w14:paraId="3CD066ED" w14:textId="77777777" w:rsidR="008F472D" w:rsidRDefault="008F472D" w:rsidP="008F47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D4346" w14:textId="5DB5D49C" w:rsidR="008F472D" w:rsidRDefault="008F472D" w:rsidP="008F47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72D">
        <w:rPr>
          <w:rFonts w:ascii="Times New Roman" w:hAnsi="Times New Roman" w:cs="Times New Roman"/>
          <w:b/>
          <w:bCs/>
          <w:sz w:val="24"/>
          <w:szCs w:val="24"/>
        </w:rPr>
        <w:t>WHITE COUNTY BOARD OF COMMISSIONERS</w:t>
      </w:r>
    </w:p>
    <w:p w14:paraId="33EE41F5" w14:textId="0BBA2E38" w:rsidR="008F472D" w:rsidRDefault="00B76CE9" w:rsidP="008F47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s/Travis C. Turner</w:t>
      </w:r>
      <w:r w:rsidR="008F472D">
        <w:rPr>
          <w:rFonts w:ascii="Times New Roman" w:hAnsi="Times New Roman" w:cs="Times New Roman"/>
          <w:sz w:val="24"/>
          <w:szCs w:val="24"/>
        </w:rPr>
        <w:br/>
        <w:t>Travis C. Turner, Chairman</w:t>
      </w:r>
    </w:p>
    <w:p w14:paraId="651DC515" w14:textId="08AED304" w:rsidR="008F472D" w:rsidRDefault="00B76CE9" w:rsidP="008F47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s/Terry D. Goodger</w:t>
      </w:r>
      <w:r w:rsidR="008F472D">
        <w:rPr>
          <w:rFonts w:ascii="Times New Roman" w:hAnsi="Times New Roman" w:cs="Times New Roman"/>
          <w:sz w:val="24"/>
          <w:szCs w:val="24"/>
        </w:rPr>
        <w:br/>
        <w:t>Terry D. Goodger, District 1</w:t>
      </w:r>
    </w:p>
    <w:p w14:paraId="17D8A3FC" w14:textId="7115AA76" w:rsidR="008F472D" w:rsidRDefault="00B76CE9" w:rsidP="008F47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s/Lyn Holcomb</w:t>
      </w:r>
      <w:r w:rsidR="008F472D">
        <w:rPr>
          <w:rFonts w:ascii="Times New Roman" w:hAnsi="Times New Roman" w:cs="Times New Roman"/>
          <w:sz w:val="24"/>
          <w:szCs w:val="24"/>
        </w:rPr>
        <w:br/>
        <w:t>Lyn Holcomb, District 2</w:t>
      </w:r>
    </w:p>
    <w:p w14:paraId="64BDF1F3" w14:textId="55AC4150" w:rsidR="008F472D" w:rsidRDefault="00B76CE9" w:rsidP="008F47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s/Edwin Nix</w:t>
      </w:r>
      <w:r w:rsidR="008F472D">
        <w:rPr>
          <w:rFonts w:ascii="Times New Roman" w:hAnsi="Times New Roman" w:cs="Times New Roman"/>
          <w:sz w:val="24"/>
          <w:szCs w:val="24"/>
        </w:rPr>
        <w:br/>
        <w:t>Edwin Nix, District 3</w:t>
      </w:r>
    </w:p>
    <w:p w14:paraId="695A373E" w14:textId="64EC1318" w:rsidR="008F472D" w:rsidRDefault="00B76CE9" w:rsidP="008F47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s/Craig Bryant</w:t>
      </w:r>
      <w:r w:rsidR="008F472D">
        <w:rPr>
          <w:rFonts w:ascii="Times New Roman" w:hAnsi="Times New Roman" w:cs="Times New Roman"/>
          <w:sz w:val="24"/>
          <w:szCs w:val="24"/>
        </w:rPr>
        <w:br/>
        <w:t>Craig Bryant, District 4</w:t>
      </w:r>
    </w:p>
    <w:p w14:paraId="11005998" w14:textId="0E4B4E85" w:rsidR="008F472D" w:rsidRPr="008F472D" w:rsidRDefault="00B76CE9" w:rsidP="008F47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s/Shanda Murphy</w:t>
      </w:r>
      <w:r w:rsidR="008F472D">
        <w:rPr>
          <w:rFonts w:ascii="Times New Roman" w:hAnsi="Times New Roman" w:cs="Times New Roman"/>
          <w:sz w:val="24"/>
          <w:szCs w:val="24"/>
        </w:rPr>
        <w:br/>
        <w:t>Shanda Murphy, County Clerk</w:t>
      </w:r>
    </w:p>
    <w:p w14:paraId="566C0AE8" w14:textId="77777777" w:rsidR="008F472D" w:rsidRPr="00E9671B" w:rsidRDefault="008F472D" w:rsidP="008F47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388365" w14:textId="77777777" w:rsidR="00E9671B" w:rsidRPr="00E9671B" w:rsidRDefault="00E9671B" w:rsidP="00E96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671B" w:rsidRPr="00E9671B" w:rsidSect="00B76CE9">
      <w:foot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1442" w14:textId="77777777" w:rsidR="008F472D" w:rsidRDefault="008F472D" w:rsidP="008F472D">
      <w:pPr>
        <w:spacing w:after="0" w:line="240" w:lineRule="auto"/>
      </w:pPr>
      <w:r>
        <w:separator/>
      </w:r>
    </w:p>
  </w:endnote>
  <w:endnote w:type="continuationSeparator" w:id="0">
    <w:p w14:paraId="7CE09111" w14:textId="77777777" w:rsidR="008F472D" w:rsidRDefault="008F472D" w:rsidP="008F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1260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13D5C70" w14:textId="50B494A2" w:rsidR="008F472D" w:rsidRPr="008F472D" w:rsidRDefault="008F472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47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47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47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F47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F47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96CD574" w14:textId="77777777" w:rsidR="008F472D" w:rsidRDefault="008F4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F7AE" w14:textId="77777777" w:rsidR="008F472D" w:rsidRDefault="008F472D" w:rsidP="008F472D">
      <w:pPr>
        <w:spacing w:after="0" w:line="240" w:lineRule="auto"/>
      </w:pPr>
      <w:r>
        <w:separator/>
      </w:r>
    </w:p>
  </w:footnote>
  <w:footnote w:type="continuationSeparator" w:id="0">
    <w:p w14:paraId="6AC5FED8" w14:textId="77777777" w:rsidR="008F472D" w:rsidRDefault="008F472D" w:rsidP="008F4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1B"/>
    <w:rsid w:val="00393F1C"/>
    <w:rsid w:val="0059481C"/>
    <w:rsid w:val="008330D0"/>
    <w:rsid w:val="008F472D"/>
    <w:rsid w:val="00B76CE9"/>
    <w:rsid w:val="00E9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AD56A"/>
  <w15:chartTrackingRefBased/>
  <w15:docId w15:val="{BCCF3196-FD59-4847-83C8-30596E49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7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7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7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7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7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7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7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7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7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7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7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7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7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7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7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7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67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7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67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7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7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7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67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67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67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67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67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67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671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F4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2D"/>
  </w:style>
  <w:style w:type="paragraph" w:styleId="Footer">
    <w:name w:val="footer"/>
    <w:basedOn w:val="Normal"/>
    <w:link w:val="FooterChar"/>
    <w:uiPriority w:val="99"/>
    <w:unhideWhenUsed/>
    <w:rsid w:val="008F4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Shanda Murphy</dc:creator>
  <cp:keywords/>
  <dc:description/>
  <cp:lastModifiedBy>Shanda Murphy</cp:lastModifiedBy>
  <cp:revision>2</cp:revision>
  <cp:lastPrinted>2024-03-06T20:24:00Z</cp:lastPrinted>
  <dcterms:created xsi:type="dcterms:W3CDTF">2024-02-12T15:15:00Z</dcterms:created>
  <dcterms:modified xsi:type="dcterms:W3CDTF">2024-03-06T20:25:00Z</dcterms:modified>
</cp:coreProperties>
</file>